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5" w:rsidRPr="007D7654" w:rsidRDefault="006704B5" w:rsidP="006704B5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Physical Science Chapter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654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6704B5" w:rsidRPr="007D7654" w:rsidRDefault="006704B5" w:rsidP="006704B5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D7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765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6704B5" w:rsidRPr="007D7654" w:rsidRDefault="006704B5" w:rsidP="0067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Work, Power, and Machines</w:t>
      </w:r>
      <w:r w:rsidRPr="007D7654">
        <w:rPr>
          <w:rFonts w:ascii="Times New Roman" w:hAnsi="Times New Roman" w:cs="Times New Roman"/>
          <w:b/>
          <w:sz w:val="24"/>
          <w:szCs w:val="24"/>
        </w:rPr>
        <w:t xml:space="preserve"> – Pages </w:t>
      </w:r>
      <w:r>
        <w:rPr>
          <w:rFonts w:ascii="Times New Roman" w:hAnsi="Times New Roman" w:cs="Times New Roman"/>
          <w:b/>
          <w:sz w:val="24"/>
          <w:szCs w:val="24"/>
        </w:rPr>
        <w:t>410-440</w:t>
      </w:r>
    </w:p>
    <w:p w:rsidR="00C1194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14.1 Work and Power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Work?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Work-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Work Requires Motion-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Work Depends on Direction-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Calculating Work-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Units of Work-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joule-</w:t>
      </w:r>
      <w:proofErr w:type="gramEnd"/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Using the Work Formula-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Power?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Power-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Calculating Power-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watt-</w:t>
      </w:r>
      <w:proofErr w:type="gramEnd"/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Watt and Horsepower-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Horsepower-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What formula relates work and power?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You carry two heavy bags of groceries upstairs to your kitchen. Will you do more work on the bags if you carry them up one at a time? Explain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P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How much work does a 25-newton force do to lift a potted plant from the floor to a shelf 1.5 meters high?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14.2 Work and Machines-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Machines Do Work-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Machine-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704B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Increasing Force-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Increasing Distance-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Change Direction-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Input and Work Output-</w:t>
      </w: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Work Input to a Machine-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Input force-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Input distance-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Work input-</w:t>
      </w:r>
    </w:p>
    <w:p w:rsidR="006704B5" w:rsidRDefault="006704B5" w:rsidP="006704B5">
      <w:pPr>
        <w:ind w:left="720" w:firstLine="720"/>
        <w:rPr>
          <w:rFonts w:ascii="Times New Roman" w:hAnsi="Times New Roman" w:cs="Times New Roman"/>
          <w:sz w:val="24"/>
        </w:rPr>
      </w:pPr>
    </w:p>
    <w:p w:rsidR="006704B5" w:rsidRDefault="006704B5" w:rsidP="006704B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 Output of a Machine-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Output force-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Output distance-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Work output-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How can using a machine make a task easier to perform?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How can you increase the work output of a machine?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14.3 Mechanical Advantage and Efficiency-</w:t>
      </w:r>
    </w:p>
    <w:p w:rsidR="006704B5" w:rsidRDefault="006704B5">
      <w:pPr>
        <w:rPr>
          <w:rFonts w:ascii="Times New Roman" w:hAnsi="Times New Roman" w:cs="Times New Roman"/>
          <w:sz w:val="24"/>
          <w:u w:val="single"/>
        </w:rPr>
      </w:pPr>
    </w:p>
    <w:p w:rsidR="006704B5" w:rsidRDefault="006704B5">
      <w:pPr>
        <w:rPr>
          <w:rFonts w:ascii="Times New Roman" w:hAnsi="Times New Roman" w:cs="Times New Roman"/>
          <w:sz w:val="24"/>
          <w:u w:val="single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Mechanical Advantage-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Actual mechanical advantage-</w:t>
      </w: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</w:p>
    <w:p w:rsidR="006704B5" w:rsidRDefault="006704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Ideal Mechanical Advantage-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Calculating Mechanical Advantage-</w:t>
      </w: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Efficiency-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You have just designed a machine that uses 1000 J of work from a motor for every 800 J of useful work the machine supplies. What is the efficiency of your machine?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14.4 Simple Machines-</w:t>
      </w:r>
    </w:p>
    <w:p w:rsidR="00F617F6" w:rsidRDefault="00F617F6">
      <w:pPr>
        <w:rPr>
          <w:rFonts w:ascii="Times New Roman" w:hAnsi="Times New Roman" w:cs="Times New Roman"/>
          <w:b/>
          <w:sz w:val="24"/>
          <w:u w:val="single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1. Lever-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Fulcrum-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Input arm-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Output arm-</w:t>
      </w:r>
    </w:p>
    <w:p w:rsidR="00F617F6" w:rsidRDefault="00F617F6">
      <w:pPr>
        <w:rPr>
          <w:rFonts w:ascii="Times New Roman" w:hAnsi="Times New Roman" w:cs="Times New Roman"/>
          <w:b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First class levers-</w:t>
      </w: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Second class levers-</w:t>
      </w: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</w:p>
    <w:p w:rsidR="00F617F6" w:rsidRDefault="00F617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Third class levers-</w:t>
      </w: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2. Wheel and Axle-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Inclined Plane-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P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700F41">
        <w:rPr>
          <w:rFonts w:ascii="Times New Roman" w:hAnsi="Times New Roman" w:cs="Times New Roman"/>
          <w:sz w:val="24"/>
        </w:rPr>
        <w:t>Wedges and Screws-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4. Wedge-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5. Screw-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6. Pulley-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Fixed Pulley-</w:t>
      </w: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Movable Pulley-</w:t>
      </w: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00F41" w:rsidRDefault="0070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Pulley System-</w:t>
      </w: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Compound Machine-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How are the lever and the wheel and axle related to each other?</w:t>
      </w:r>
    </w:p>
    <w:p w:rsidR="00700F41" w:rsidRDefault="00700F41">
      <w:pPr>
        <w:rPr>
          <w:rFonts w:ascii="Times New Roman" w:hAnsi="Times New Roman" w:cs="Times New Roman"/>
          <w:b/>
          <w:sz w:val="24"/>
        </w:rPr>
      </w:pPr>
    </w:p>
    <w:p w:rsidR="00700F41" w:rsidRPr="00700F41" w:rsidRDefault="00700F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Give an example of each of the six kinds of simple machines.</w:t>
      </w:r>
    </w:p>
    <w:sectPr w:rsidR="00700F41" w:rsidRPr="00700F41" w:rsidSect="002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4B5"/>
    <w:rsid w:val="002E5669"/>
    <w:rsid w:val="004C730A"/>
    <w:rsid w:val="006704B5"/>
    <w:rsid w:val="00700F41"/>
    <w:rsid w:val="00E34067"/>
    <w:rsid w:val="00F6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2</cp:revision>
  <dcterms:created xsi:type="dcterms:W3CDTF">2010-12-09T16:34:00Z</dcterms:created>
  <dcterms:modified xsi:type="dcterms:W3CDTF">2010-12-09T16:53:00Z</dcterms:modified>
</cp:coreProperties>
</file>