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CC" w:rsidRPr="007D7654" w:rsidRDefault="00F464CC" w:rsidP="00F464CC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Physical Science Chapter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D7654">
        <w:rPr>
          <w:rFonts w:ascii="Times New Roman" w:hAnsi="Times New Roman" w:cs="Times New Roman"/>
          <w:sz w:val="24"/>
          <w:szCs w:val="24"/>
        </w:rPr>
        <w:t xml:space="preserve"> Notes Outline</w:t>
      </w:r>
    </w:p>
    <w:p w:rsidR="00F464CC" w:rsidRPr="007D7654" w:rsidRDefault="00F464CC" w:rsidP="00F464CC">
      <w:pPr>
        <w:rPr>
          <w:rFonts w:ascii="Times New Roman" w:hAnsi="Times New Roman" w:cs="Times New Roman"/>
          <w:sz w:val="24"/>
          <w:szCs w:val="24"/>
        </w:rPr>
      </w:pPr>
      <w:r w:rsidRPr="007D7654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7D7654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D7654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7D7654">
        <w:rPr>
          <w:rFonts w:ascii="Times New Roman" w:hAnsi="Times New Roman" w:cs="Times New Roman"/>
          <w:sz w:val="24"/>
          <w:szCs w:val="24"/>
        </w:rPr>
        <w:tab/>
      </w:r>
      <w:r w:rsidRPr="007D7654">
        <w:rPr>
          <w:rFonts w:ascii="Times New Roman" w:hAnsi="Times New Roman" w:cs="Times New Roman"/>
          <w:sz w:val="24"/>
          <w:szCs w:val="24"/>
        </w:rPr>
        <w:tab/>
        <w:t>Date:_____________________</w:t>
      </w:r>
    </w:p>
    <w:p w:rsidR="00F464CC" w:rsidRPr="007D7654" w:rsidRDefault="00F464CC" w:rsidP="00F46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Thermal Energy and Heat</w:t>
      </w:r>
      <w:r w:rsidRPr="007D7654">
        <w:rPr>
          <w:rFonts w:ascii="Times New Roman" w:hAnsi="Times New Roman" w:cs="Times New Roman"/>
          <w:b/>
          <w:sz w:val="24"/>
          <w:szCs w:val="24"/>
        </w:rPr>
        <w:t xml:space="preserve"> – Pages </w:t>
      </w:r>
      <w:r>
        <w:rPr>
          <w:rFonts w:ascii="Times New Roman" w:hAnsi="Times New Roman" w:cs="Times New Roman"/>
          <w:b/>
          <w:sz w:val="24"/>
          <w:szCs w:val="24"/>
        </w:rPr>
        <w:t>472-495</w:t>
      </w:r>
    </w:p>
    <w:p w:rsidR="00F464CC" w:rsidRDefault="00F464CC" w:rsidP="00F464C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>16.1 Thermal Energy and Matter</w:t>
      </w:r>
    </w:p>
    <w:p w:rsidR="00C11945" w:rsidRDefault="00201928"/>
    <w:p w:rsidR="00230D12" w:rsidRDefault="00230D12"/>
    <w:p w:rsidR="00230D12" w:rsidRDefault="00230D12"/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and Heat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Heat-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Temperature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Temperature-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Absolute Zero-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Thermal Energy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Thermal Contraction and Expansion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Thermal Expansion-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Specific Heat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Specific Heat-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Measuring Heat Changes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Calorimeter-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QUESTIONS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Name two variables that affect the thermal energy of an object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P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The specific heat of copper is 0.39 J/g * 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How much heat is needed to raise the temperature of 1000.0 g of copper from 25.0 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45.0 </w:t>
      </w:r>
      <w:proofErr w:type="spell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16.2 Heat and Thermodynamics</w:t>
      </w:r>
    </w:p>
    <w:p w:rsidR="00230D12" w:rsidRP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Conduction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Conduction-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Thermal Conductor-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Thermal Insulator-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Convection-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Convection-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Convection Current-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Radiation-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Radiation-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Thermodynamics-</w:t>
      </w:r>
    </w:p>
    <w:p w:rsidR="00230D12" w:rsidRPr="00230D12" w:rsidRDefault="00230D12" w:rsidP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0D12">
        <w:rPr>
          <w:rFonts w:ascii="Times New Roman" w:hAnsi="Times New Roman" w:cs="Times New Roman"/>
          <w:b/>
          <w:sz w:val="24"/>
          <w:szCs w:val="24"/>
        </w:rPr>
        <w:t>Thermodynamics-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First Law of Thermodynamics-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 Law of Thermodynamics-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Heat engine-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Waste heat-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Third Law of Thermodynamics-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QUESTIONS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Give three examples of convection currents that occur in natural cycles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Why does a metal spoon feel colder than a wooden spoon at room temperature?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16.3 Using Heat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Engines</w:t>
      </w:r>
    </w:p>
    <w:p w:rsidR="00230D12" w:rsidRDefault="00230D12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Main Types of Heat Engines: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E1A84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External Combustion Engine-</w:t>
      </w: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</w:p>
    <w:p w:rsidR="00230D12" w:rsidRDefault="00230D1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E1A84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Internal Combustion Engine-</w:t>
      </w: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Heating System-</w:t>
      </w: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Central Heating System-</w:t>
      </w: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E1A84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Hot-water heating-</w:t>
      </w: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Steam Heating-</w:t>
      </w: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Electric Baseboard Heating-</w:t>
      </w: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Forced-Air Heating-</w:t>
      </w: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Cooling Systems-</w:t>
      </w: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Heat Pump-</w:t>
      </w: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Refrigerant-</w:t>
      </w: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Refrigerators-</w:t>
      </w: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Air Conditioners-</w:t>
      </w: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QUESTIONS</w:t>
      </w: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List two main types of heat engines</w:t>
      </w: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</w:p>
    <w:p w:rsid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</w:p>
    <w:p w:rsidR="00EE1A84" w:rsidRPr="00EE1A84" w:rsidRDefault="00EE1A8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How is thermal energy distributed in most heating systems?</w:t>
      </w:r>
    </w:p>
    <w:sectPr w:rsidR="00EE1A84" w:rsidRPr="00EE1A84" w:rsidSect="001B1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64CC"/>
    <w:rsid w:val="001B1C22"/>
    <w:rsid w:val="00230D12"/>
    <w:rsid w:val="004C730A"/>
    <w:rsid w:val="00E34067"/>
    <w:rsid w:val="00EE1A84"/>
    <w:rsid w:val="00F4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4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jtharaldson</dc:creator>
  <cp:keywords/>
  <dc:description/>
  <cp:lastModifiedBy>jtharaldson</cp:lastModifiedBy>
  <cp:revision>3</cp:revision>
  <dcterms:created xsi:type="dcterms:W3CDTF">2011-01-04T17:53:00Z</dcterms:created>
  <dcterms:modified xsi:type="dcterms:W3CDTF">2011-01-04T18:07:00Z</dcterms:modified>
</cp:coreProperties>
</file>