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5" w:rsidRDefault="00EB6FD5" w:rsidP="00EB6FD5">
      <w:pPr>
        <w:rPr>
          <w:rFonts w:ascii="Times New Roman" w:hAnsi="Times New Roman" w:cs="Times New Roman"/>
          <w:sz w:val="24"/>
          <w:szCs w:val="24"/>
        </w:rPr>
      </w:pPr>
    </w:p>
    <w:p w:rsidR="00EB6FD5" w:rsidRPr="00B96800" w:rsidRDefault="00EB6FD5" w:rsidP="00EB6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 w:rsidRPr="00B9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4</w:t>
      </w:r>
      <w:r w:rsidRPr="00B96800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EB6FD5" w:rsidRDefault="00EB6FD5" w:rsidP="00EB6FD5">
      <w:pPr>
        <w:rPr>
          <w:rFonts w:ascii="Times New Roman" w:hAnsi="Times New Roman" w:cs="Times New Roman"/>
          <w:sz w:val="24"/>
          <w:szCs w:val="24"/>
        </w:rPr>
      </w:pPr>
      <w:r w:rsidRPr="00B9680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680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68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800">
        <w:rPr>
          <w:rFonts w:ascii="Times New Roman" w:hAnsi="Times New Roman" w:cs="Times New Roman"/>
          <w:sz w:val="24"/>
          <w:szCs w:val="24"/>
        </w:rPr>
        <w:t>Date:_____________________</w:t>
      </w:r>
    </w:p>
    <w:p w:rsidR="00EB6FD5" w:rsidRPr="00B96800" w:rsidRDefault="00EB6FD5" w:rsidP="00EB6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Atomic Structure – Pages 98-120</w:t>
      </w:r>
    </w:p>
    <w:p w:rsidR="007377CE" w:rsidRDefault="00724C51">
      <w:pPr>
        <w:rPr>
          <w:rFonts w:ascii="Times New Roman" w:hAnsi="Times New Roman" w:cs="Times New Roman"/>
          <w:sz w:val="24"/>
          <w:u w:val="single"/>
        </w:rPr>
      </w:pPr>
      <w:r w:rsidRPr="00724C51">
        <w:rPr>
          <w:rFonts w:ascii="Times New Roman" w:hAnsi="Times New Roman" w:cs="Times New Roman"/>
          <w:sz w:val="24"/>
          <w:u w:val="single"/>
        </w:rPr>
        <w:t>4.1 Studying Atoms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Ancient Greek Models of Atoms-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Dalton’s Atomic Theory-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Evidence for Atoms-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Dalton’s Theory-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Thomson’s Model of the Atom-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Thompson’s Experiments-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Evidence for Subatomic particles-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Thompson’s Model-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Rutherford’s Atomic Theory-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Rutherford’s Hypothesis-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Gold Foil Experiment-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Discovery of the nucleus-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Nucleus-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What theory did Dalton propose about the structure of matter?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2.) What evidence did J.J. Thompson provide about the structure of an atom?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3.) What did Rutherford discover about the structure of an atom?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4.2 The Structure of an Atom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Properties of Subatomic Particles-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Protons-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Electrons-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Neutrons-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Comparing Subatomic Particles-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Atomic Number and Mass Number-</w:t>
      </w:r>
    </w:p>
    <w:p w:rsidR="00724C51" w:rsidRDefault="00724C51">
      <w:pPr>
        <w:rPr>
          <w:rFonts w:ascii="Times New Roman" w:hAnsi="Times New Roman" w:cs="Times New Roman"/>
          <w:sz w:val="24"/>
        </w:rPr>
      </w:pPr>
    </w:p>
    <w:p w:rsidR="00724C51" w:rsidRDefault="00724C51" w:rsidP="00724C51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Atomic Number-</w:t>
      </w:r>
    </w:p>
    <w:p w:rsidR="00724C51" w:rsidRDefault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 w:rsidP="00724C51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Mass Number-</w:t>
      </w:r>
    </w:p>
    <w:p w:rsidR="00724C51" w:rsidRDefault="00724C51" w:rsidP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Isotopes-</w:t>
      </w:r>
    </w:p>
    <w:p w:rsidR="00724C51" w:rsidRDefault="00724C51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SECTION QUESTIONS</w:t>
      </w:r>
    </w:p>
    <w:p w:rsidR="00724C51" w:rsidRDefault="00724C51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How are the isotopes of an element different from one another?</w:t>
      </w:r>
    </w:p>
    <w:p w:rsidR="00724C51" w:rsidRDefault="00724C51" w:rsidP="00724C51">
      <w:pPr>
        <w:rPr>
          <w:rFonts w:ascii="Times New Roman" w:hAnsi="Times New Roman" w:cs="Times New Roman"/>
          <w:b/>
          <w:sz w:val="24"/>
        </w:rPr>
      </w:pPr>
    </w:p>
    <w:p w:rsidR="00724C51" w:rsidRDefault="00724C51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2.) How can atoms be neutral is they contain charged particles?</w:t>
      </w:r>
    </w:p>
    <w:p w:rsidR="00724C51" w:rsidRDefault="00724C51" w:rsidP="00724C5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4.3 Modern Atomic Theory</w:t>
      </w:r>
    </w:p>
    <w:p w:rsidR="00724C51" w:rsidRDefault="00724C51" w:rsidP="00724C51">
      <w:pPr>
        <w:rPr>
          <w:rFonts w:ascii="Times New Roman" w:hAnsi="Times New Roman" w:cs="Times New Roman"/>
          <w:sz w:val="24"/>
          <w:u w:val="single"/>
        </w:rPr>
      </w:pPr>
    </w:p>
    <w:p w:rsidR="00724C51" w:rsidRDefault="00724C51" w:rsidP="00724C51">
      <w:pPr>
        <w:rPr>
          <w:rFonts w:ascii="Times New Roman" w:hAnsi="Times New Roman" w:cs="Times New Roman"/>
          <w:sz w:val="24"/>
          <w:u w:val="single"/>
        </w:rPr>
      </w:pPr>
    </w:p>
    <w:p w:rsidR="00724C51" w:rsidRDefault="00724C51" w:rsidP="00724C51">
      <w:pPr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Bohr’s Model of the Atom</w:t>
      </w: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</w:p>
    <w:p w:rsidR="00FC69BA" w:rsidRDefault="00FC69BA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Energy Levels-</w:t>
      </w:r>
    </w:p>
    <w:p w:rsidR="00FC69BA" w:rsidRDefault="00FC69BA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Evidence for Energy Levels-</w:t>
      </w: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sz w:val="24"/>
        </w:rPr>
      </w:pP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 Cloud Model</w:t>
      </w: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sz w:val="24"/>
        </w:rPr>
      </w:pP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Electron Cloud-</w:t>
      </w: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sz w:val="24"/>
        </w:rPr>
      </w:pP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Atomic </w:t>
      </w:r>
      <w:proofErr w:type="spellStart"/>
      <w:r w:rsidR="00A34315">
        <w:rPr>
          <w:rFonts w:ascii="Times New Roman" w:hAnsi="Times New Roman" w:cs="Times New Roman"/>
          <w:sz w:val="24"/>
        </w:rPr>
        <w:t>Orbitals</w:t>
      </w:r>
      <w:proofErr w:type="spellEnd"/>
      <w:r>
        <w:rPr>
          <w:rFonts w:ascii="Times New Roman" w:hAnsi="Times New Roman" w:cs="Times New Roman"/>
          <w:sz w:val="24"/>
        </w:rPr>
        <w:t>-</w:t>
      </w:r>
    </w:p>
    <w:p w:rsidR="00FC69BA" w:rsidRDefault="00FC69BA" w:rsidP="00724C51">
      <w:pPr>
        <w:rPr>
          <w:rFonts w:ascii="Times New Roman" w:hAnsi="Times New Roman" w:cs="Times New Roman"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sz w:val="24"/>
        </w:rPr>
      </w:pPr>
    </w:p>
    <w:p w:rsidR="00FC69BA" w:rsidRDefault="00FC69BA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Orbital-</w:t>
      </w: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 Configurations-</w:t>
      </w:r>
    </w:p>
    <w:p w:rsidR="00A34315" w:rsidRDefault="00A34315" w:rsidP="00724C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4315" w:rsidRDefault="00A34315" w:rsidP="00A34315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Electron Configurations-</w:t>
      </w: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Ground State-</w:t>
      </w: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SECTION QUESTIONS</w:t>
      </w: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What model do scientists use to describe how electrons move around the nucleus?</w:t>
      </w: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2.) What does an electron cloud represent?</w:t>
      </w: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Default="00A34315" w:rsidP="00724C51">
      <w:pPr>
        <w:rPr>
          <w:rFonts w:ascii="Times New Roman" w:hAnsi="Times New Roman" w:cs="Times New Roman"/>
          <w:b/>
          <w:sz w:val="24"/>
        </w:rPr>
      </w:pPr>
    </w:p>
    <w:p w:rsidR="00A34315" w:rsidRPr="00A34315" w:rsidRDefault="00A34315" w:rsidP="00724C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3.) Was Rutherford’s model of an atom incorrect or incomplete? Explain.</w:t>
      </w:r>
    </w:p>
    <w:sectPr w:rsidR="00A34315" w:rsidRPr="00A34315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6FD5"/>
    <w:rsid w:val="00702FCB"/>
    <w:rsid w:val="00724C51"/>
    <w:rsid w:val="007377CE"/>
    <w:rsid w:val="00A34315"/>
    <w:rsid w:val="00EB6FD5"/>
    <w:rsid w:val="00FC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3</cp:revision>
  <dcterms:created xsi:type="dcterms:W3CDTF">2010-06-06T00:20:00Z</dcterms:created>
  <dcterms:modified xsi:type="dcterms:W3CDTF">2010-09-26T22:19:00Z</dcterms:modified>
</cp:coreProperties>
</file>